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F" w:rsidRPr="00CA7C2E" w:rsidRDefault="00C6552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52F" w:rsidRPr="00CA7C2E" w:rsidRDefault="006D6CF2" w:rsidP="009949DF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国开教</w:t>
      </w:r>
      <w:r w:rsidR="00C1485F" w:rsidRPr="00CA7C2E">
        <w:rPr>
          <w:rFonts w:ascii="Times New Roman" w:eastAsia="仿宋_GB2312" w:hAnsi="Times New Roman" w:cs="Times New Roman"/>
          <w:sz w:val="30"/>
          <w:szCs w:val="30"/>
        </w:rPr>
        <w:t>〔</w:t>
      </w:r>
      <w:r w:rsidR="00C1485F" w:rsidRPr="00CA7C2E">
        <w:rPr>
          <w:rFonts w:ascii="Times New Roman" w:eastAsia="仿宋_GB2312" w:hAnsi="Times New Roman" w:cs="Times New Roman"/>
          <w:sz w:val="30"/>
          <w:szCs w:val="30"/>
        </w:rPr>
        <w:t>2017</w:t>
      </w:r>
      <w:r w:rsidR="00C1485F" w:rsidRPr="00CA7C2E">
        <w:rPr>
          <w:rFonts w:ascii="Times New Roman" w:eastAsia="仿宋_GB2312" w:hAnsi="Times New Roman" w:cs="Times New Roman"/>
          <w:sz w:val="30"/>
          <w:szCs w:val="30"/>
        </w:rPr>
        <w:t>〕</w:t>
      </w:r>
      <w:r w:rsidR="00192049"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 w:rsidR="00C6552F" w:rsidRPr="00CA7C2E"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C6552F" w:rsidRPr="00CA7C2E" w:rsidRDefault="00C6552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85F" w:rsidRPr="00CA7C2E" w:rsidRDefault="00C1485F" w:rsidP="009949DF">
      <w:pPr>
        <w:spacing w:line="5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E72" w:rsidRPr="00CA7C2E" w:rsidRDefault="00E13E72" w:rsidP="009949DF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CA7C2E">
        <w:rPr>
          <w:rFonts w:ascii="Times New Roman" w:eastAsia="华文中宋" w:hAnsi="Times New Roman" w:cs="Times New Roman"/>
          <w:b/>
          <w:sz w:val="36"/>
          <w:szCs w:val="36"/>
        </w:rPr>
        <w:t>关于公共英语课程免修免考有关</w:t>
      </w:r>
      <w:r w:rsidR="00AD0179" w:rsidRPr="00CA7C2E">
        <w:rPr>
          <w:rFonts w:ascii="Times New Roman" w:eastAsia="华文中宋" w:hAnsi="Times New Roman" w:cs="Times New Roman"/>
          <w:b/>
          <w:sz w:val="36"/>
          <w:szCs w:val="36"/>
        </w:rPr>
        <w:t>事宜</w:t>
      </w:r>
      <w:r w:rsidRPr="00CA7C2E">
        <w:rPr>
          <w:rFonts w:ascii="Times New Roman" w:eastAsia="华文中宋" w:hAnsi="Times New Roman" w:cs="Times New Roman"/>
          <w:b/>
          <w:sz w:val="36"/>
          <w:szCs w:val="36"/>
        </w:rPr>
        <w:t>的通知</w:t>
      </w:r>
    </w:p>
    <w:p w:rsidR="00E13E72" w:rsidRPr="00CA7C2E" w:rsidRDefault="00E13E72" w:rsidP="009949DF">
      <w:pPr>
        <w:spacing w:line="540" w:lineRule="exact"/>
        <w:rPr>
          <w:rFonts w:ascii="Times New Roman" w:eastAsia="汉鼎简仿宋" w:hAnsi="Times New Roman" w:cs="Times New Roman"/>
          <w:sz w:val="30"/>
          <w:szCs w:val="30"/>
        </w:rPr>
      </w:pPr>
    </w:p>
    <w:p w:rsidR="00443AEA" w:rsidRPr="00CA7C2E" w:rsidRDefault="00E13E72" w:rsidP="009949DF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各分部、学院：</w:t>
      </w:r>
    </w:p>
    <w:p w:rsidR="00E13E72" w:rsidRPr="00CA7C2E" w:rsidRDefault="00E13E72" w:rsidP="009949DF">
      <w:pPr>
        <w:spacing w:line="540" w:lineRule="exact"/>
        <w:ind w:firstLineChars="250" w:firstLine="750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2017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年春季，国家开放大学开展了公共英语课程改革工作，探索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一纲多本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的课程设置方式，助力学生就业、满足职场需求。为做好后续课程免修免考管理工作，保障公共英语课程改革的顺利实施，现将有关事项通知如下：</w:t>
      </w:r>
    </w:p>
    <w:p w:rsidR="00C9711A" w:rsidRPr="00CA7C2E" w:rsidRDefault="00E13E72" w:rsidP="00CD6268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一、调整后的公共英语课程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免修免考条件不变，仍执行电大教〔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2002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1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号、电大教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2006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90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号、电大教〔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2010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80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号和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《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教学管理工作手册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》等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相关规定</w:t>
      </w:r>
      <w:r w:rsidR="001542A2" w:rsidRPr="00CA7C2E">
        <w:rPr>
          <w:rFonts w:ascii="Times New Roman" w:eastAsia="仿宋_GB2312" w:hAnsi="Times New Roman" w:cs="Times New Roman"/>
          <w:sz w:val="30"/>
          <w:szCs w:val="30"/>
        </w:rPr>
        <w:t>，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课程对应关系如下：</w:t>
      </w:r>
    </w:p>
    <w:p w:rsidR="00C9711A" w:rsidRPr="00CA7C2E" w:rsidRDefault="00C9711A" w:rsidP="009949DF">
      <w:pPr>
        <w:spacing w:line="540" w:lineRule="exact"/>
        <w:ind w:firstLineChars="150" w:firstLine="450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3E7B3D" w:rsidRPr="00CA7C2E" w:rsidTr="003E7B3D">
        <w:tc>
          <w:tcPr>
            <w:tcW w:w="2840" w:type="dxa"/>
          </w:tcPr>
          <w:p w:rsidR="003E7B3D" w:rsidRPr="00CA7C2E" w:rsidRDefault="00DD603D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原课程名称</w:t>
            </w:r>
          </w:p>
        </w:tc>
        <w:tc>
          <w:tcPr>
            <w:tcW w:w="2841" w:type="dxa"/>
          </w:tcPr>
          <w:p w:rsidR="003E7B3D" w:rsidRPr="00CA7C2E" w:rsidRDefault="00DD603D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现课程名称</w:t>
            </w:r>
          </w:p>
        </w:tc>
        <w:tc>
          <w:tcPr>
            <w:tcW w:w="2841" w:type="dxa"/>
          </w:tcPr>
          <w:p w:rsidR="003E7B3D" w:rsidRPr="00CA7C2E" w:rsidRDefault="00DD603D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免修免考</w:t>
            </w:r>
            <w:r w:rsidR="00887417"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条件</w:t>
            </w:r>
          </w:p>
        </w:tc>
      </w:tr>
      <w:tr w:rsidR="00C86445" w:rsidRPr="00CA7C2E" w:rsidTr="003E7B3D">
        <w:tc>
          <w:tcPr>
            <w:tcW w:w="2840" w:type="dxa"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I(1)</w:t>
            </w:r>
          </w:p>
        </w:tc>
        <w:tc>
          <w:tcPr>
            <w:tcW w:w="2841" w:type="dxa"/>
          </w:tcPr>
          <w:p w:rsidR="00C86445" w:rsidRPr="00CA7C2E" w:rsidRDefault="00C86445" w:rsidP="009949DF">
            <w:pPr>
              <w:spacing w:line="4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理工英语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、管理英语</w:t>
            </w:r>
            <w:r w:rsidR="00EC20B7"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、商务英语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、人文英语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、开放英语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2841" w:type="dxa"/>
            <w:vMerge w:val="restart"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0E23EB" w:rsidRPr="00CA7C2E" w:rsidRDefault="000E23EB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按</w:t>
            </w:r>
            <w:r w:rsidR="007A6398"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现行管理规定</w:t>
            </w:r>
          </w:p>
          <w:p w:rsidR="00C86445" w:rsidRPr="00CA7C2E" w:rsidRDefault="00A71FD8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执行</w:t>
            </w:r>
          </w:p>
        </w:tc>
      </w:tr>
      <w:tr w:rsidR="00C86445" w:rsidRPr="00CA7C2E" w:rsidTr="003E7B3D">
        <w:tc>
          <w:tcPr>
            <w:tcW w:w="2840" w:type="dxa"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I(2)</w:t>
            </w:r>
          </w:p>
        </w:tc>
        <w:tc>
          <w:tcPr>
            <w:tcW w:w="2841" w:type="dxa"/>
          </w:tcPr>
          <w:p w:rsidR="00C86445" w:rsidRPr="00CA7C2E" w:rsidRDefault="00C86445" w:rsidP="009949DF">
            <w:pPr>
              <w:spacing w:line="4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理工英语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、管理英语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、商务英语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、人文英语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、开放英语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2 </w:t>
            </w:r>
          </w:p>
        </w:tc>
        <w:tc>
          <w:tcPr>
            <w:tcW w:w="2841" w:type="dxa"/>
            <w:vMerge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C86445" w:rsidRPr="00CA7C2E" w:rsidTr="003E7B3D">
        <w:tc>
          <w:tcPr>
            <w:tcW w:w="2840" w:type="dxa"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II(1)</w:t>
            </w:r>
          </w:p>
        </w:tc>
        <w:tc>
          <w:tcPr>
            <w:tcW w:w="2841" w:type="dxa"/>
          </w:tcPr>
          <w:p w:rsidR="00C86445" w:rsidRPr="00CA7C2E" w:rsidRDefault="00C86445" w:rsidP="009949DF">
            <w:pPr>
              <w:spacing w:line="4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理工英语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、管理英语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、商务英语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、人文英语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、开放英语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3 </w:t>
            </w:r>
          </w:p>
        </w:tc>
        <w:tc>
          <w:tcPr>
            <w:tcW w:w="2841" w:type="dxa"/>
            <w:vMerge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C86445" w:rsidRPr="00CA7C2E" w:rsidTr="003E7B3D">
        <w:tc>
          <w:tcPr>
            <w:tcW w:w="2840" w:type="dxa"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II(2)</w:t>
            </w:r>
          </w:p>
        </w:tc>
        <w:tc>
          <w:tcPr>
            <w:tcW w:w="2841" w:type="dxa"/>
          </w:tcPr>
          <w:p w:rsidR="00C86445" w:rsidRPr="00CA7C2E" w:rsidRDefault="00C86445" w:rsidP="009949DF">
            <w:pPr>
              <w:spacing w:line="4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理工英语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、管理英语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、商务英语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、人文英语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>、开放英语</w:t>
            </w:r>
            <w:r w:rsidRPr="00CA7C2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4 </w:t>
            </w:r>
          </w:p>
        </w:tc>
        <w:tc>
          <w:tcPr>
            <w:tcW w:w="2841" w:type="dxa"/>
            <w:vMerge/>
          </w:tcPr>
          <w:p w:rsidR="00C86445" w:rsidRPr="00CA7C2E" w:rsidRDefault="00C86445" w:rsidP="009949D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3E7B3D" w:rsidRPr="00CA7C2E" w:rsidRDefault="003E7B3D" w:rsidP="009949DF">
      <w:pPr>
        <w:spacing w:line="540" w:lineRule="exact"/>
        <w:ind w:firstLineChars="150" w:firstLine="450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E13E72" w:rsidRPr="00CA7C2E" w:rsidRDefault="00E13E72" w:rsidP="00CD6268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二、本次调整自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2017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年春季开始实施，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2017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年春季</w:t>
      </w:r>
      <w:r w:rsidR="0095552B" w:rsidRPr="00CA7C2E">
        <w:rPr>
          <w:rFonts w:ascii="Times New Roman" w:eastAsia="仿宋_GB2312" w:hAnsi="Times New Roman" w:cs="Times New Roman"/>
          <w:sz w:val="30"/>
          <w:szCs w:val="30"/>
        </w:rPr>
        <w:t>以前的学生仍按照原注册课程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办理。请各分部、学院做好相关复审、申报工作。执行过程中出现的问题及建议，请与国家开放大学教务部联系。</w:t>
      </w:r>
    </w:p>
    <w:p w:rsidR="00E13E72" w:rsidRPr="00CA7C2E" w:rsidRDefault="00E13E72" w:rsidP="00CD6268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联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系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人：裴海燕</w:t>
      </w:r>
    </w:p>
    <w:p w:rsidR="00E13E72" w:rsidRPr="00CA7C2E" w:rsidRDefault="00E13E72" w:rsidP="00CD6268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联系电话：（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010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57519023</w:t>
      </w:r>
    </w:p>
    <w:p w:rsidR="00E13E72" w:rsidRPr="00CA7C2E" w:rsidRDefault="00E13E72" w:rsidP="009949DF">
      <w:pPr>
        <w:spacing w:line="540" w:lineRule="exact"/>
        <w:ind w:firstLineChars="150" w:firstLine="45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CB6B65" w:rsidRPr="00CA7C2E" w:rsidRDefault="00CB6B65" w:rsidP="00CA7C2E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CA7C2E" w:rsidRPr="00CA7C2E" w:rsidRDefault="00CA7C2E" w:rsidP="00CA7C2E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13E72" w:rsidRPr="00CA7C2E" w:rsidRDefault="00E13E72" w:rsidP="00CA7C2E">
      <w:pPr>
        <w:spacing w:line="540" w:lineRule="exact"/>
        <w:ind w:right="683" w:firstLineChars="150" w:firstLine="45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A7C2E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E13E72" w:rsidRPr="00CA7C2E" w:rsidRDefault="00CA7C2E" w:rsidP="009949DF">
      <w:pPr>
        <w:spacing w:line="540" w:lineRule="exact"/>
        <w:ind w:right="83" w:firstLineChars="1800" w:firstLine="54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="00C1485F" w:rsidRPr="00CA7C2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2017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年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5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月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2</w:t>
      </w:r>
      <w:r w:rsidRPr="00CA7C2E">
        <w:rPr>
          <w:rFonts w:ascii="Times New Roman" w:eastAsia="仿宋_GB2312" w:hAnsi="Times New Roman" w:cs="Times New Roman"/>
          <w:sz w:val="30"/>
          <w:szCs w:val="30"/>
        </w:rPr>
        <w:t>7</w:t>
      </w:r>
      <w:r w:rsidR="00E13E72" w:rsidRPr="00CA7C2E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3E7B3D" w:rsidRPr="00CA7C2E" w:rsidRDefault="003E7B3D" w:rsidP="009949DF">
      <w:pPr>
        <w:spacing w:line="540" w:lineRule="exact"/>
        <w:ind w:firstLineChars="150" w:firstLine="45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E13E72" w:rsidRPr="00CA7C2E" w:rsidRDefault="00E13E72" w:rsidP="009949DF">
      <w:pPr>
        <w:spacing w:line="540" w:lineRule="exact"/>
        <w:ind w:firstLineChars="150" w:firstLine="450"/>
        <w:jc w:val="center"/>
        <w:rPr>
          <w:rFonts w:ascii="Times New Roman" w:eastAsia="汉鼎简仿宋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18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9"/>
      </w:tblGrid>
      <w:tr w:rsidR="00E37D13" w:rsidRPr="00CA7C2E" w:rsidTr="00B36174">
        <w:tc>
          <w:tcPr>
            <w:tcW w:w="8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37D13" w:rsidRPr="00CA7C2E" w:rsidRDefault="00E37D13" w:rsidP="009949DF">
            <w:pPr>
              <w:spacing w:line="540" w:lineRule="exact"/>
              <w:rPr>
                <w:rFonts w:ascii="Times New Roman" w:eastAsia="仿宋_GB2312" w:hAnsi="Times New Roman" w:cs="Times New Roman"/>
                <w:color w:val="000000"/>
                <w:sz w:val="30"/>
              </w:rPr>
            </w:pP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国家开放大学校长办公室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 xml:space="preserve">    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主动公开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 xml:space="preserve">   2017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年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5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月</w:t>
            </w:r>
            <w:r w:rsidR="00CA7C2E"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27</w:t>
            </w:r>
            <w:r w:rsidRPr="00CA7C2E">
              <w:rPr>
                <w:rFonts w:ascii="Times New Roman" w:eastAsia="仿宋_GB2312" w:hAnsi="Times New Roman" w:cs="Times New Roman"/>
                <w:color w:val="000000"/>
                <w:sz w:val="30"/>
              </w:rPr>
              <w:t>日印发</w:t>
            </w:r>
          </w:p>
        </w:tc>
      </w:tr>
    </w:tbl>
    <w:p w:rsidR="00E13E72" w:rsidRPr="00CA7C2E" w:rsidRDefault="00E13E72" w:rsidP="00CA7C2E">
      <w:pPr>
        <w:spacing w:line="20" w:lineRule="exact"/>
        <w:rPr>
          <w:rFonts w:ascii="Times New Roman" w:eastAsia="汉鼎简仿宋" w:hAnsi="Times New Roman" w:cs="Times New Roman"/>
          <w:sz w:val="30"/>
          <w:szCs w:val="30"/>
        </w:rPr>
      </w:pPr>
    </w:p>
    <w:sectPr w:rsidR="00E13E72" w:rsidRPr="00CA7C2E" w:rsidSect="00CA7C2E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3D" w:rsidRDefault="0058053D" w:rsidP="002F5BA3">
      <w:r>
        <w:separator/>
      </w:r>
    </w:p>
  </w:endnote>
  <w:endnote w:type="continuationSeparator" w:id="1">
    <w:p w:rsidR="0058053D" w:rsidRDefault="0058053D" w:rsidP="002F5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1723"/>
      <w:docPartObj>
        <w:docPartGallery w:val="Page Numbers (Bottom of Page)"/>
        <w:docPartUnique/>
      </w:docPartObj>
    </w:sdtPr>
    <w:sdtContent>
      <w:p w:rsidR="00CA7C2E" w:rsidRDefault="00CA7C2E">
        <w:pPr>
          <w:pStyle w:val="a4"/>
          <w:jc w:val="center"/>
        </w:pPr>
        <w:fldSimple w:instr=" PAGE   \* MERGEFORMAT ">
          <w:r w:rsidR="00CD6268" w:rsidRPr="00CD6268">
            <w:rPr>
              <w:noProof/>
              <w:lang w:val="zh-CN"/>
            </w:rPr>
            <w:t>2</w:t>
          </w:r>
        </w:fldSimple>
      </w:p>
    </w:sdtContent>
  </w:sdt>
  <w:p w:rsidR="00CA7C2E" w:rsidRDefault="00CA7C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3D" w:rsidRDefault="0058053D" w:rsidP="002F5BA3">
      <w:r>
        <w:separator/>
      </w:r>
    </w:p>
  </w:footnote>
  <w:footnote w:type="continuationSeparator" w:id="1">
    <w:p w:rsidR="0058053D" w:rsidRDefault="0058053D" w:rsidP="002F5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65F3"/>
    <w:multiLevelType w:val="hybridMultilevel"/>
    <w:tmpl w:val="E3805A40"/>
    <w:lvl w:ilvl="0" w:tplc="4EF69F26">
      <w:start w:val="1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">
    <w:nsid w:val="2F6C0AF0"/>
    <w:multiLevelType w:val="hybridMultilevel"/>
    <w:tmpl w:val="87AC3EFA"/>
    <w:lvl w:ilvl="0" w:tplc="D9402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B54F79"/>
    <w:multiLevelType w:val="hybridMultilevel"/>
    <w:tmpl w:val="012EA1CC"/>
    <w:lvl w:ilvl="0" w:tplc="1B18C09E">
      <w:start w:val="1"/>
      <w:numFmt w:val="japaneseCounting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>
    <w:nsid w:val="4D905EB0"/>
    <w:multiLevelType w:val="hybridMultilevel"/>
    <w:tmpl w:val="C0B20EC0"/>
    <w:lvl w:ilvl="0" w:tplc="236A0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5974CE"/>
    <w:multiLevelType w:val="hybridMultilevel"/>
    <w:tmpl w:val="CA84BD3A"/>
    <w:lvl w:ilvl="0" w:tplc="82C2D2C0">
      <w:start w:val="2"/>
      <w:numFmt w:val="japaneseCounting"/>
      <w:lvlText w:val="%1、"/>
      <w:lvlJc w:val="left"/>
      <w:pPr>
        <w:ind w:left="105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BA3"/>
    <w:rsid w:val="00003537"/>
    <w:rsid w:val="00004C65"/>
    <w:rsid w:val="0001236B"/>
    <w:rsid w:val="000174AE"/>
    <w:rsid w:val="00031F44"/>
    <w:rsid w:val="00037900"/>
    <w:rsid w:val="0004720D"/>
    <w:rsid w:val="000735EC"/>
    <w:rsid w:val="00085D1A"/>
    <w:rsid w:val="00091DD1"/>
    <w:rsid w:val="00095895"/>
    <w:rsid w:val="000B7FBB"/>
    <w:rsid w:val="000E23EB"/>
    <w:rsid w:val="000E312E"/>
    <w:rsid w:val="000F133F"/>
    <w:rsid w:val="00130E6B"/>
    <w:rsid w:val="00131273"/>
    <w:rsid w:val="00136974"/>
    <w:rsid w:val="0014298B"/>
    <w:rsid w:val="00152994"/>
    <w:rsid w:val="001542A2"/>
    <w:rsid w:val="00154C3F"/>
    <w:rsid w:val="001713CD"/>
    <w:rsid w:val="00192049"/>
    <w:rsid w:val="0019332A"/>
    <w:rsid w:val="001B48FB"/>
    <w:rsid w:val="001C0CE9"/>
    <w:rsid w:val="001E6313"/>
    <w:rsid w:val="002247A3"/>
    <w:rsid w:val="00243BD9"/>
    <w:rsid w:val="002520A3"/>
    <w:rsid w:val="00253FEB"/>
    <w:rsid w:val="002814FA"/>
    <w:rsid w:val="00293C17"/>
    <w:rsid w:val="002B0FE4"/>
    <w:rsid w:val="002B377D"/>
    <w:rsid w:val="002C3832"/>
    <w:rsid w:val="002D4C8C"/>
    <w:rsid w:val="002D783B"/>
    <w:rsid w:val="002F5BA3"/>
    <w:rsid w:val="0031231A"/>
    <w:rsid w:val="0032012D"/>
    <w:rsid w:val="003559A2"/>
    <w:rsid w:val="00356520"/>
    <w:rsid w:val="00362316"/>
    <w:rsid w:val="00362B49"/>
    <w:rsid w:val="00366BB8"/>
    <w:rsid w:val="00366D85"/>
    <w:rsid w:val="00394280"/>
    <w:rsid w:val="003A2D0C"/>
    <w:rsid w:val="003C63EF"/>
    <w:rsid w:val="003D7327"/>
    <w:rsid w:val="003E41F4"/>
    <w:rsid w:val="003E513A"/>
    <w:rsid w:val="003E7B3D"/>
    <w:rsid w:val="0040153C"/>
    <w:rsid w:val="00443085"/>
    <w:rsid w:val="00443AEA"/>
    <w:rsid w:val="00446F24"/>
    <w:rsid w:val="0044752E"/>
    <w:rsid w:val="00481EA0"/>
    <w:rsid w:val="004B1A35"/>
    <w:rsid w:val="004C3B27"/>
    <w:rsid w:val="004E148A"/>
    <w:rsid w:val="004E5E8A"/>
    <w:rsid w:val="004F1527"/>
    <w:rsid w:val="004F5B44"/>
    <w:rsid w:val="005007DA"/>
    <w:rsid w:val="00511900"/>
    <w:rsid w:val="00521D5A"/>
    <w:rsid w:val="005235A4"/>
    <w:rsid w:val="00575118"/>
    <w:rsid w:val="0058053D"/>
    <w:rsid w:val="00591BE4"/>
    <w:rsid w:val="005D05E1"/>
    <w:rsid w:val="005F64C1"/>
    <w:rsid w:val="006019A4"/>
    <w:rsid w:val="00611E48"/>
    <w:rsid w:val="00615366"/>
    <w:rsid w:val="006349D7"/>
    <w:rsid w:val="006430A8"/>
    <w:rsid w:val="006478A2"/>
    <w:rsid w:val="0065107D"/>
    <w:rsid w:val="00653BFC"/>
    <w:rsid w:val="00662095"/>
    <w:rsid w:val="006634E4"/>
    <w:rsid w:val="00686AEC"/>
    <w:rsid w:val="006A1B6C"/>
    <w:rsid w:val="006A1C7F"/>
    <w:rsid w:val="006A6287"/>
    <w:rsid w:val="006D6CF2"/>
    <w:rsid w:val="006E59A6"/>
    <w:rsid w:val="0070418B"/>
    <w:rsid w:val="00722089"/>
    <w:rsid w:val="00725A70"/>
    <w:rsid w:val="0072635E"/>
    <w:rsid w:val="00732E09"/>
    <w:rsid w:val="0074492D"/>
    <w:rsid w:val="00762961"/>
    <w:rsid w:val="0076457B"/>
    <w:rsid w:val="00766F1E"/>
    <w:rsid w:val="00772ECA"/>
    <w:rsid w:val="007A39D9"/>
    <w:rsid w:val="007A6398"/>
    <w:rsid w:val="007B09CC"/>
    <w:rsid w:val="007C30DE"/>
    <w:rsid w:val="007E04CD"/>
    <w:rsid w:val="007E26D3"/>
    <w:rsid w:val="007E4571"/>
    <w:rsid w:val="007F5299"/>
    <w:rsid w:val="0080159E"/>
    <w:rsid w:val="00824777"/>
    <w:rsid w:val="008253B4"/>
    <w:rsid w:val="00831D04"/>
    <w:rsid w:val="008338EF"/>
    <w:rsid w:val="00833F60"/>
    <w:rsid w:val="0084073E"/>
    <w:rsid w:val="00855B3D"/>
    <w:rsid w:val="00857D39"/>
    <w:rsid w:val="00861EAD"/>
    <w:rsid w:val="00866BC9"/>
    <w:rsid w:val="00874EBD"/>
    <w:rsid w:val="008813B2"/>
    <w:rsid w:val="00883020"/>
    <w:rsid w:val="00887417"/>
    <w:rsid w:val="008B3B8F"/>
    <w:rsid w:val="008B4F0F"/>
    <w:rsid w:val="008D757C"/>
    <w:rsid w:val="0090479A"/>
    <w:rsid w:val="009054FC"/>
    <w:rsid w:val="00905FF7"/>
    <w:rsid w:val="009077DC"/>
    <w:rsid w:val="009203AD"/>
    <w:rsid w:val="0095540A"/>
    <w:rsid w:val="0095552B"/>
    <w:rsid w:val="00964CD8"/>
    <w:rsid w:val="009661BF"/>
    <w:rsid w:val="00966E34"/>
    <w:rsid w:val="00976237"/>
    <w:rsid w:val="0098662E"/>
    <w:rsid w:val="009949DF"/>
    <w:rsid w:val="009A3848"/>
    <w:rsid w:val="009C7810"/>
    <w:rsid w:val="009D3BDB"/>
    <w:rsid w:val="009F1065"/>
    <w:rsid w:val="009F57DD"/>
    <w:rsid w:val="009F6D94"/>
    <w:rsid w:val="00A26023"/>
    <w:rsid w:val="00A27039"/>
    <w:rsid w:val="00A44B51"/>
    <w:rsid w:val="00A53351"/>
    <w:rsid w:val="00A6674C"/>
    <w:rsid w:val="00A71FD8"/>
    <w:rsid w:val="00A72B8E"/>
    <w:rsid w:val="00A77755"/>
    <w:rsid w:val="00A90C38"/>
    <w:rsid w:val="00AA3029"/>
    <w:rsid w:val="00AB777B"/>
    <w:rsid w:val="00AD0179"/>
    <w:rsid w:val="00AD0829"/>
    <w:rsid w:val="00AD67F7"/>
    <w:rsid w:val="00B13F21"/>
    <w:rsid w:val="00B15D83"/>
    <w:rsid w:val="00B22B08"/>
    <w:rsid w:val="00B23D7C"/>
    <w:rsid w:val="00B32E26"/>
    <w:rsid w:val="00B4338A"/>
    <w:rsid w:val="00B574FA"/>
    <w:rsid w:val="00B97F9C"/>
    <w:rsid w:val="00BB5918"/>
    <w:rsid w:val="00BC1EF3"/>
    <w:rsid w:val="00BC5BC0"/>
    <w:rsid w:val="00BF1AF4"/>
    <w:rsid w:val="00C0242D"/>
    <w:rsid w:val="00C13543"/>
    <w:rsid w:val="00C1485F"/>
    <w:rsid w:val="00C25586"/>
    <w:rsid w:val="00C3189C"/>
    <w:rsid w:val="00C35875"/>
    <w:rsid w:val="00C6552F"/>
    <w:rsid w:val="00C82D97"/>
    <w:rsid w:val="00C86445"/>
    <w:rsid w:val="00C9387B"/>
    <w:rsid w:val="00C9711A"/>
    <w:rsid w:val="00CA7C2E"/>
    <w:rsid w:val="00CB4644"/>
    <w:rsid w:val="00CB6B65"/>
    <w:rsid w:val="00CC1C43"/>
    <w:rsid w:val="00CC4830"/>
    <w:rsid w:val="00CD6268"/>
    <w:rsid w:val="00CD65DA"/>
    <w:rsid w:val="00CF66D5"/>
    <w:rsid w:val="00D01703"/>
    <w:rsid w:val="00D07A91"/>
    <w:rsid w:val="00D1526B"/>
    <w:rsid w:val="00D226A1"/>
    <w:rsid w:val="00D40A05"/>
    <w:rsid w:val="00D81C63"/>
    <w:rsid w:val="00D87040"/>
    <w:rsid w:val="00D87E9D"/>
    <w:rsid w:val="00D93999"/>
    <w:rsid w:val="00DA597A"/>
    <w:rsid w:val="00DB0205"/>
    <w:rsid w:val="00DC13F2"/>
    <w:rsid w:val="00DC4216"/>
    <w:rsid w:val="00DD603D"/>
    <w:rsid w:val="00DE7032"/>
    <w:rsid w:val="00E07C38"/>
    <w:rsid w:val="00E13E72"/>
    <w:rsid w:val="00E14A65"/>
    <w:rsid w:val="00E150EB"/>
    <w:rsid w:val="00E2103F"/>
    <w:rsid w:val="00E23C56"/>
    <w:rsid w:val="00E277FC"/>
    <w:rsid w:val="00E37D13"/>
    <w:rsid w:val="00E42137"/>
    <w:rsid w:val="00E433DC"/>
    <w:rsid w:val="00E572B5"/>
    <w:rsid w:val="00E6584A"/>
    <w:rsid w:val="00E87F99"/>
    <w:rsid w:val="00EA6562"/>
    <w:rsid w:val="00EB0ADA"/>
    <w:rsid w:val="00EB1C93"/>
    <w:rsid w:val="00EC20B7"/>
    <w:rsid w:val="00EC54CA"/>
    <w:rsid w:val="00ED1ECA"/>
    <w:rsid w:val="00EE1288"/>
    <w:rsid w:val="00EE2D4E"/>
    <w:rsid w:val="00EE6117"/>
    <w:rsid w:val="00EF134B"/>
    <w:rsid w:val="00F0598F"/>
    <w:rsid w:val="00F21D7B"/>
    <w:rsid w:val="00F3177C"/>
    <w:rsid w:val="00F40492"/>
    <w:rsid w:val="00F43337"/>
    <w:rsid w:val="00F52598"/>
    <w:rsid w:val="00F52F66"/>
    <w:rsid w:val="00F54212"/>
    <w:rsid w:val="00F624B8"/>
    <w:rsid w:val="00F63727"/>
    <w:rsid w:val="00F7078A"/>
    <w:rsid w:val="00F83DEE"/>
    <w:rsid w:val="00F8617A"/>
    <w:rsid w:val="00F9326A"/>
    <w:rsid w:val="00F95B65"/>
    <w:rsid w:val="00FB4B59"/>
    <w:rsid w:val="00FB6231"/>
    <w:rsid w:val="00FB6790"/>
    <w:rsid w:val="00FD58F5"/>
    <w:rsid w:val="00FF3B07"/>
    <w:rsid w:val="00FF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BA3"/>
    <w:rPr>
      <w:sz w:val="18"/>
      <w:szCs w:val="18"/>
    </w:rPr>
  </w:style>
  <w:style w:type="paragraph" w:styleId="a5">
    <w:name w:val="List Paragraph"/>
    <w:basedOn w:val="a"/>
    <w:uiPriority w:val="34"/>
    <w:qFormat/>
    <w:rsid w:val="00243BD9"/>
    <w:pPr>
      <w:ind w:firstLineChars="200" w:firstLine="420"/>
    </w:pPr>
  </w:style>
  <w:style w:type="table" w:styleId="a6">
    <w:name w:val="Table Grid"/>
    <w:basedOn w:val="a1"/>
    <w:uiPriority w:val="59"/>
    <w:rsid w:val="00A6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Char1"/>
    <w:uiPriority w:val="11"/>
    <w:qFormat/>
    <w:rsid w:val="008253B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8253B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Placeholder Text"/>
    <w:basedOn w:val="a0"/>
    <w:uiPriority w:val="99"/>
    <w:semiHidden/>
    <w:rsid w:val="00C1485F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C1485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14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王鲲</dc:creator>
  <cp:lastModifiedBy>dell</cp:lastModifiedBy>
  <cp:revision>2</cp:revision>
  <cp:lastPrinted>2017-05-27T02:51:00Z</cp:lastPrinted>
  <dcterms:created xsi:type="dcterms:W3CDTF">2017-05-27T02:51:00Z</dcterms:created>
  <dcterms:modified xsi:type="dcterms:W3CDTF">2017-05-27T02:51:00Z</dcterms:modified>
</cp:coreProperties>
</file>